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20595" w:rsidP="00F266A7">
      <w:pPr>
        <w:pStyle w:val="Title"/>
        <w:ind w:firstLine="432"/>
        <w:rPr>
          <w:b/>
          <w:szCs w:val="24"/>
        </w:rPr>
      </w:pPr>
      <w:r w:rsidRPr="00F20595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0595" w:rsidP="00F266A7">
      <w:pPr>
        <w:pStyle w:val="Title"/>
        <w:ind w:firstLine="432"/>
        <w:rPr>
          <w:b/>
          <w:szCs w:val="24"/>
        </w:rPr>
      </w:pPr>
      <w:r w:rsidRPr="00F20595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173" w:type="dxa"/>
        <w:tblLook w:val="01E0"/>
      </w:tblPr>
      <w:tblGrid>
        <w:gridCol w:w="1616"/>
        <w:gridCol w:w="5013"/>
        <w:gridCol w:w="1701"/>
        <w:gridCol w:w="1843"/>
      </w:tblGrid>
      <w:tr w:rsidR="005527A4" w:rsidRPr="00CF7AD3" w:rsidTr="00C23F0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1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3" w:type="dxa"/>
          </w:tcPr>
          <w:p w:rsidR="005527A4" w:rsidRPr="00C23F0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23F0D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C23F0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013" w:type="dxa"/>
          </w:tcPr>
          <w:p w:rsidR="005527A4" w:rsidRPr="00C23F0D" w:rsidRDefault="0092724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23F0D">
              <w:rPr>
                <w:b/>
                <w:color w:val="000000" w:themeColor="text1"/>
              </w:rPr>
              <w:t>14</w:t>
            </w:r>
            <w:r w:rsidR="00D17165" w:rsidRPr="00C23F0D">
              <w:rPr>
                <w:b/>
                <w:color w:val="000000" w:themeColor="text1"/>
              </w:rPr>
              <w:t>CE</w:t>
            </w:r>
            <w:r w:rsidRPr="00C23F0D">
              <w:rPr>
                <w:b/>
                <w:color w:val="000000" w:themeColor="text1"/>
              </w:rPr>
              <w:t>30</w:t>
            </w:r>
            <w:r w:rsidR="00D17165" w:rsidRPr="00C23F0D">
              <w:rPr>
                <w:b/>
                <w:color w:val="000000" w:themeColor="text1"/>
              </w:rPr>
              <w:t>40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23F0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013" w:type="dxa"/>
          </w:tcPr>
          <w:p w:rsidR="005527A4" w:rsidRPr="00C23F0D" w:rsidRDefault="00C23F0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23F0D">
              <w:rPr>
                <w:b/>
                <w:color w:val="000000" w:themeColor="text1"/>
                <w:szCs w:val="24"/>
              </w:rPr>
              <w:t>WATER AND WASTEWATER TREATMENT</w:t>
            </w:r>
            <w:r w:rsidRPr="00C23F0D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20595" w:rsidP="005527A4">
      <w:pPr>
        <w:pStyle w:val="Title"/>
        <w:jc w:val="left"/>
        <w:rPr>
          <w:b/>
        </w:rPr>
      </w:pPr>
      <w:r w:rsidRPr="00F20595">
        <w:rPr>
          <w:b/>
          <w:noProof/>
          <w:lang w:val="en-GB" w:eastAsia="en-GB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134"/>
        <w:gridCol w:w="850"/>
      </w:tblGrid>
      <w:tr w:rsidR="005D0F4A" w:rsidRPr="004725CA" w:rsidTr="00C23F0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3225" w:rsidRPr="00EF5853" w:rsidTr="00C23F0D">
        <w:trPr>
          <w:trHeight w:val="413"/>
        </w:trPr>
        <w:tc>
          <w:tcPr>
            <w:tcW w:w="530" w:type="dxa"/>
            <w:vMerge w:val="restart"/>
            <w:shd w:val="clear" w:color="auto" w:fill="auto"/>
          </w:tcPr>
          <w:p w:rsidR="005D3225" w:rsidRPr="00EF5853" w:rsidRDefault="005D3225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3225" w:rsidRPr="00F33048" w:rsidRDefault="005D3225" w:rsidP="00C23F0D">
            <w:pPr>
              <w:jc w:val="center"/>
            </w:pPr>
            <w:r w:rsidRPr="00F33048">
              <w:t>a.</w:t>
            </w:r>
          </w:p>
        </w:tc>
        <w:tc>
          <w:tcPr>
            <w:tcW w:w="7258" w:type="dxa"/>
            <w:shd w:val="clear" w:color="auto" w:fill="auto"/>
          </w:tcPr>
          <w:p w:rsidR="005D3225" w:rsidRPr="00F33048" w:rsidRDefault="005D3225" w:rsidP="00FB213B">
            <w:r w:rsidRPr="00F33048">
              <w:t xml:space="preserve">How is water quantity estimated? Explain the factors affecting per capita demand.    </w:t>
            </w:r>
          </w:p>
        </w:tc>
        <w:tc>
          <w:tcPr>
            <w:tcW w:w="1134" w:type="dxa"/>
            <w:shd w:val="clear" w:color="auto" w:fill="auto"/>
          </w:tcPr>
          <w:p w:rsidR="005D3225" w:rsidRPr="00875196" w:rsidRDefault="009F5350" w:rsidP="00FB213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CO 1</w:t>
            </w:r>
          </w:p>
        </w:tc>
        <w:tc>
          <w:tcPr>
            <w:tcW w:w="850" w:type="dxa"/>
            <w:shd w:val="clear" w:color="auto" w:fill="auto"/>
          </w:tcPr>
          <w:p w:rsidR="005D3225" w:rsidRPr="00C23F0D" w:rsidRDefault="00F33048" w:rsidP="00FB213B">
            <w:pPr>
              <w:ind w:left="542" w:right="-90" w:hanging="542"/>
            </w:pPr>
            <w:r w:rsidRPr="00C23F0D">
              <w:t xml:space="preserve">      </w:t>
            </w:r>
            <w:r w:rsidR="005D3225" w:rsidRPr="00C23F0D">
              <w:t>8</w:t>
            </w:r>
          </w:p>
        </w:tc>
      </w:tr>
      <w:tr w:rsidR="005D3225" w:rsidRPr="00EF5853" w:rsidTr="00C23F0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3225" w:rsidRPr="00EF5853" w:rsidRDefault="005D322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3225" w:rsidRPr="00F33048" w:rsidRDefault="005D3225" w:rsidP="00C23F0D">
            <w:pPr>
              <w:jc w:val="center"/>
            </w:pPr>
            <w:r w:rsidRPr="00F33048">
              <w:t>b.</w:t>
            </w:r>
          </w:p>
        </w:tc>
        <w:tc>
          <w:tcPr>
            <w:tcW w:w="7258" w:type="dxa"/>
            <w:shd w:val="clear" w:color="auto" w:fill="auto"/>
          </w:tcPr>
          <w:p w:rsidR="005D3225" w:rsidRPr="00F33048" w:rsidRDefault="00F33048" w:rsidP="00F33048">
            <w:r w:rsidRPr="00F33048">
              <w:t xml:space="preserve">Draw the layout of drinking water treatment </w:t>
            </w:r>
            <w:proofErr w:type="spellStart"/>
            <w:r w:rsidRPr="00F33048">
              <w:t>pland</w:t>
            </w:r>
            <w:proofErr w:type="spellEnd"/>
            <w:r w:rsidRPr="00F33048">
              <w:t xml:space="preserve"> and wastewater treatment.</w:t>
            </w:r>
            <w:r w:rsidR="005D3225" w:rsidRPr="00F33048">
              <w:t xml:space="preserve">   </w:t>
            </w:r>
            <w:r w:rsidRPr="00F33048">
              <w:t xml:space="preserve">Describe physical, chemical and biological methods of waste water treatment </w:t>
            </w:r>
          </w:p>
        </w:tc>
        <w:tc>
          <w:tcPr>
            <w:tcW w:w="1134" w:type="dxa"/>
            <w:shd w:val="clear" w:color="auto" w:fill="auto"/>
          </w:tcPr>
          <w:p w:rsidR="005D3225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50" w:type="dxa"/>
            <w:shd w:val="clear" w:color="auto" w:fill="auto"/>
          </w:tcPr>
          <w:p w:rsidR="005D3225" w:rsidRPr="00C23F0D" w:rsidRDefault="00F33048" w:rsidP="005814FF">
            <w:pPr>
              <w:ind w:left="542" w:right="-90" w:hanging="542"/>
              <w:jc w:val="center"/>
            </w:pPr>
            <w:r w:rsidRPr="00C23F0D">
              <w:t>10</w:t>
            </w:r>
          </w:p>
        </w:tc>
      </w:tr>
      <w:tr w:rsidR="005D3225" w:rsidRPr="00EF5853" w:rsidTr="00C23F0D">
        <w:trPr>
          <w:trHeight w:val="1796"/>
        </w:trPr>
        <w:tc>
          <w:tcPr>
            <w:tcW w:w="530" w:type="dxa"/>
            <w:shd w:val="clear" w:color="auto" w:fill="auto"/>
          </w:tcPr>
          <w:p w:rsidR="005D3225" w:rsidRPr="00EF5853" w:rsidRDefault="005D322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3225" w:rsidRPr="00F33048" w:rsidRDefault="00F33048" w:rsidP="00C23F0D">
            <w:pPr>
              <w:jc w:val="center"/>
            </w:pPr>
            <w:r>
              <w:t>c</w:t>
            </w:r>
            <w:r w:rsidR="00C23F0D">
              <w:t>.</w:t>
            </w:r>
          </w:p>
        </w:tc>
        <w:tc>
          <w:tcPr>
            <w:tcW w:w="7258" w:type="dxa"/>
            <w:shd w:val="clear" w:color="auto" w:fill="auto"/>
          </w:tcPr>
          <w:p w:rsidR="00F33048" w:rsidRDefault="00F33048" w:rsidP="00F33048">
            <w:pPr>
              <w:pStyle w:val="ListParagraph"/>
              <w:numPr>
                <w:ilvl w:val="0"/>
                <w:numId w:val="17"/>
              </w:numPr>
            </w:pPr>
            <w:r>
              <w:t xml:space="preserve">For removing the fine and light </w:t>
            </w:r>
            <w:proofErr w:type="spellStart"/>
            <w:r>
              <w:t>colloidat</w:t>
            </w:r>
            <w:proofErr w:type="spellEnd"/>
            <w:r>
              <w:t xml:space="preserve"> impurities in water, the dosage of coagulant primarily depend on (a) </w:t>
            </w:r>
            <w:proofErr w:type="spellStart"/>
            <w:r>
              <w:t>colour</w:t>
            </w:r>
            <w:proofErr w:type="spellEnd"/>
            <w:r>
              <w:t xml:space="preserve"> (b) pH value (c) temperature (d) time of settlement</w:t>
            </w:r>
          </w:p>
          <w:p w:rsidR="00C23F0D" w:rsidRDefault="00F33048" w:rsidP="00C23F0D">
            <w:pPr>
              <w:pStyle w:val="ListParagraph"/>
              <w:numPr>
                <w:ilvl w:val="0"/>
                <w:numId w:val="17"/>
              </w:numPr>
            </w:pPr>
            <w:r>
              <w:t xml:space="preserve">For a grit chamber, if the recommended velocity of flow is 0.2 m/s and detention time is 3 min, the length of the chamber is </w:t>
            </w:r>
          </w:p>
          <w:p w:rsidR="00F33048" w:rsidRPr="00F33048" w:rsidRDefault="00F33048" w:rsidP="00C23F0D">
            <w:pPr>
              <w:pStyle w:val="ListParagraph"/>
            </w:pPr>
            <w:r>
              <w:t>(a) 36 m (b)48 m (c) 60 m (d) 24 m</w:t>
            </w:r>
            <w:r w:rsidR="00C23F0D">
              <w:t>.</w:t>
            </w:r>
          </w:p>
        </w:tc>
        <w:tc>
          <w:tcPr>
            <w:tcW w:w="1134" w:type="dxa"/>
            <w:shd w:val="clear" w:color="auto" w:fill="auto"/>
          </w:tcPr>
          <w:p w:rsidR="005D3225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50" w:type="dxa"/>
            <w:shd w:val="clear" w:color="auto" w:fill="auto"/>
          </w:tcPr>
          <w:p w:rsidR="005D3225" w:rsidRPr="00C23F0D" w:rsidRDefault="00F33048" w:rsidP="005814FF">
            <w:pPr>
              <w:ind w:left="542" w:right="-90" w:hanging="542"/>
              <w:jc w:val="center"/>
            </w:pPr>
            <w:r w:rsidRPr="00C23F0D">
              <w:t>2</w:t>
            </w:r>
          </w:p>
        </w:tc>
      </w:tr>
      <w:tr w:rsidR="005D3225" w:rsidRPr="00EF5853" w:rsidTr="00C23F0D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5D3225" w:rsidRPr="00F33048" w:rsidRDefault="005D3225" w:rsidP="005814FF">
            <w:pPr>
              <w:ind w:left="542" w:right="-90" w:hanging="542"/>
              <w:jc w:val="center"/>
            </w:pPr>
            <w:r w:rsidRPr="00F33048">
              <w:t>(OR)</w:t>
            </w:r>
          </w:p>
        </w:tc>
      </w:tr>
      <w:tr w:rsidR="00F33048" w:rsidRPr="00EF5853" w:rsidTr="00C23F0D">
        <w:trPr>
          <w:trHeight w:val="329"/>
        </w:trPr>
        <w:tc>
          <w:tcPr>
            <w:tcW w:w="530" w:type="dxa"/>
            <w:vMerge w:val="restart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F33048" w:rsidRPr="00F33048" w:rsidRDefault="00F33048" w:rsidP="00875196">
            <w:pPr>
              <w:jc w:val="center"/>
            </w:pPr>
            <w:r w:rsidRPr="00F33048">
              <w:t>a.</w:t>
            </w:r>
          </w:p>
        </w:tc>
        <w:tc>
          <w:tcPr>
            <w:tcW w:w="7258" w:type="dxa"/>
            <w:shd w:val="clear" w:color="auto" w:fill="auto"/>
          </w:tcPr>
          <w:p w:rsidR="00F33048" w:rsidRPr="00F33048" w:rsidRDefault="00F33048" w:rsidP="00CB54D7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33048">
              <w:rPr>
                <w:rFonts w:ascii="Times New Roman" w:hAnsi="Times New Roman"/>
                <w:sz w:val="24"/>
                <w:szCs w:val="24"/>
              </w:rPr>
              <w:t>List down the various characteristics of wastewater and explain in detail about environmental significance of each parameter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644F97" w:rsidP="005814FF">
            <w:pPr>
              <w:ind w:left="542" w:right="-90" w:hanging="542"/>
              <w:jc w:val="center"/>
            </w:pPr>
            <w:r w:rsidRPr="00C23F0D">
              <w:t>7</w:t>
            </w:r>
          </w:p>
        </w:tc>
      </w:tr>
      <w:tr w:rsidR="00F33048" w:rsidRPr="00EF5853" w:rsidTr="00C23F0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b.</w:t>
            </w:r>
          </w:p>
        </w:tc>
        <w:tc>
          <w:tcPr>
            <w:tcW w:w="7258" w:type="dxa"/>
            <w:shd w:val="clear" w:color="auto" w:fill="auto"/>
          </w:tcPr>
          <w:p w:rsidR="00F33048" w:rsidRDefault="00071373" w:rsidP="00071373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>The first stage of natural process of sludge digestion is (a) acid fermentation (b) acid regression (c) alkaline fermentation (d) none of the above</w:t>
            </w:r>
          </w:p>
          <w:p w:rsidR="00071373" w:rsidRDefault="00071373" w:rsidP="00071373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 xml:space="preserve">To test the COD of sewage, the organic matter is oxidized by potassium dichromate in the presence of (a) hydrochloric acid (b) </w:t>
            </w:r>
            <w:proofErr w:type="spellStart"/>
            <w:r>
              <w:t>sulphuric</w:t>
            </w:r>
            <w:proofErr w:type="spellEnd"/>
            <w:r>
              <w:t xml:space="preserve"> acid (c) </w:t>
            </w:r>
            <w:proofErr w:type="spellStart"/>
            <w:r>
              <w:t>nitiric</w:t>
            </w:r>
            <w:proofErr w:type="spellEnd"/>
            <w:r>
              <w:t xml:space="preserve"> acid (d) </w:t>
            </w:r>
            <w:proofErr w:type="spellStart"/>
            <w:r>
              <w:t>ctiric</w:t>
            </w:r>
            <w:proofErr w:type="spellEnd"/>
            <w:r>
              <w:t xml:space="preserve"> acid</w:t>
            </w:r>
          </w:p>
          <w:p w:rsidR="00071373" w:rsidRDefault="00071373" w:rsidP="00071373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>In plain sedimentation tank, the suspended solids are reduced from (a) 10 to 20% (b) 20 to 40% (c) 40 to 70% (d) 70 to 90%</w:t>
            </w:r>
          </w:p>
          <w:p w:rsidR="00071373" w:rsidRDefault="00071373" w:rsidP="00071373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 xml:space="preserve">Alum increases (a) hardness of water (b) </w:t>
            </w:r>
            <w:proofErr w:type="spellStart"/>
            <w:r>
              <w:t>sulphates</w:t>
            </w:r>
            <w:proofErr w:type="spellEnd"/>
            <w:r>
              <w:t xml:space="preserve"> in water (c) acidity of water (d) carbonates of water</w:t>
            </w:r>
          </w:p>
          <w:p w:rsidR="000F3A04" w:rsidRDefault="000F3A04" w:rsidP="000F3A04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>The non-</w:t>
            </w:r>
            <w:proofErr w:type="spellStart"/>
            <w:r>
              <w:t>chemcial</w:t>
            </w:r>
            <w:proofErr w:type="spellEnd"/>
            <w:r>
              <w:t xml:space="preserve"> method of disinfection is (a) chlorination (b) coagulation (c) boiling (d) sedimentation</w:t>
            </w:r>
          </w:p>
          <w:p w:rsidR="000F3A04" w:rsidRPr="00EF5853" w:rsidRDefault="000F3A04" w:rsidP="000F3A04">
            <w:pPr>
              <w:pStyle w:val="ListParagraph"/>
              <w:numPr>
                <w:ilvl w:val="0"/>
                <w:numId w:val="18"/>
              </w:numPr>
              <w:jc w:val="both"/>
            </w:pPr>
            <w:r>
              <w:t>Particles of around one micron are best removed by (a) filtration (b) chemical coagulation (c)plain sedimentation (d) chemical precipitation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0F3A04" w:rsidP="005814FF">
            <w:pPr>
              <w:ind w:left="542" w:right="-90" w:hanging="542"/>
              <w:jc w:val="center"/>
            </w:pPr>
            <w:r w:rsidRPr="00C23F0D">
              <w:t>3</w:t>
            </w:r>
          </w:p>
        </w:tc>
      </w:tr>
      <w:tr w:rsidR="00F33048" w:rsidRPr="00EF5853" w:rsidTr="00C23F0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c.</w:t>
            </w:r>
          </w:p>
        </w:tc>
        <w:tc>
          <w:tcPr>
            <w:tcW w:w="7258" w:type="dxa"/>
            <w:shd w:val="clear" w:color="auto" w:fill="auto"/>
          </w:tcPr>
          <w:p w:rsidR="00F33048" w:rsidRDefault="00644F97" w:rsidP="00875196">
            <w:r>
              <w:t xml:space="preserve">Write short notes on </w:t>
            </w:r>
          </w:p>
          <w:p w:rsidR="00644F97" w:rsidRDefault="00644F97" w:rsidP="00644F97">
            <w:pPr>
              <w:pStyle w:val="ListParagraph"/>
              <w:numPr>
                <w:ilvl w:val="0"/>
                <w:numId w:val="20"/>
              </w:numPr>
            </w:pPr>
            <w:r>
              <w:t>Head loss in filtration and screening</w:t>
            </w:r>
          </w:p>
          <w:p w:rsidR="00644F97" w:rsidRDefault="00644F97" w:rsidP="00644F97">
            <w:pPr>
              <w:pStyle w:val="ListParagraph"/>
              <w:numPr>
                <w:ilvl w:val="0"/>
                <w:numId w:val="20"/>
              </w:numPr>
            </w:pPr>
            <w:r>
              <w:t>Attached growth and suspended growth process</w:t>
            </w:r>
          </w:p>
          <w:p w:rsidR="00644F97" w:rsidRDefault="00644F97" w:rsidP="00644F97">
            <w:pPr>
              <w:pStyle w:val="ListParagraph"/>
              <w:numPr>
                <w:ilvl w:val="0"/>
                <w:numId w:val="20"/>
              </w:numPr>
            </w:pPr>
            <w:r>
              <w:t>Hydraulic detention time</w:t>
            </w:r>
          </w:p>
          <w:p w:rsidR="00644F97" w:rsidRPr="00EF5853" w:rsidRDefault="00644F97" w:rsidP="00644F97">
            <w:pPr>
              <w:pStyle w:val="ListParagraph"/>
              <w:numPr>
                <w:ilvl w:val="0"/>
                <w:numId w:val="20"/>
              </w:numPr>
            </w:pPr>
            <w:r>
              <w:t>Oxygen demand in wastewater treatment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9F535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1 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644F97" w:rsidP="005814FF">
            <w:pPr>
              <w:ind w:left="542" w:right="-90" w:hanging="542"/>
              <w:jc w:val="center"/>
            </w:pPr>
            <w:r w:rsidRPr="00C23F0D">
              <w:t>10</w:t>
            </w:r>
          </w:p>
        </w:tc>
      </w:tr>
      <w:tr w:rsidR="00F33048" w:rsidRPr="00EF5853" w:rsidTr="00C23F0D">
        <w:trPr>
          <w:trHeight w:val="4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FF44DB">
            <w:pPr>
              <w:jc w:val="both"/>
            </w:pPr>
            <w:r w:rsidRPr="008D1E81">
              <w:t>Explain in detail abo</w:t>
            </w:r>
            <w:r>
              <w:t xml:space="preserve">ut the process of screening with design </w:t>
            </w:r>
            <w:proofErr w:type="spellStart"/>
            <w:r>
              <w:t>prinicples</w:t>
            </w:r>
            <w:proofErr w:type="spellEnd"/>
            <w:r>
              <w:t xml:space="preserve"> and schematic diagram? 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9F53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7</w:t>
            </w:r>
          </w:p>
        </w:tc>
      </w:tr>
      <w:tr w:rsidR="00F33048" w:rsidRPr="00EF5853" w:rsidTr="00C23F0D">
        <w:trPr>
          <w:trHeight w:val="4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FF44DB">
            <w:pPr>
              <w:jc w:val="both"/>
            </w:pPr>
            <w:r>
              <w:t xml:space="preserve">Write in detail about the working </w:t>
            </w:r>
            <w:proofErr w:type="gramStart"/>
            <w:r>
              <w:t xml:space="preserve">principle </w:t>
            </w:r>
            <w:r w:rsidRPr="008D1E81">
              <w:t xml:space="preserve"> of</w:t>
            </w:r>
            <w:proofErr w:type="gramEnd"/>
            <w:r w:rsidRPr="008D1E81">
              <w:t xml:space="preserve"> a horizontal flow sedimentation basin</w:t>
            </w:r>
            <w:r>
              <w:t xml:space="preserve">. What </w:t>
            </w:r>
            <w:proofErr w:type="gramStart"/>
            <w:r>
              <w:t>are</w:t>
            </w:r>
            <w:proofErr w:type="gramEnd"/>
            <w:r>
              <w:t xml:space="preserve"> the design parameters involved. 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6</w:t>
            </w:r>
          </w:p>
        </w:tc>
      </w:tr>
      <w:tr w:rsidR="00F33048" w:rsidRPr="00EF5853" w:rsidTr="00C23F0D">
        <w:trPr>
          <w:trHeight w:val="3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c.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FF44DB">
            <w:pPr>
              <w:jc w:val="both"/>
            </w:pPr>
            <w:r w:rsidRPr="008D1E81">
              <w:t>What is flocculation? What are the common aids used to make the process more through? Differentiate between discrete particles and flocculent particles of sedimentation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7</w:t>
            </w:r>
          </w:p>
        </w:tc>
      </w:tr>
      <w:tr w:rsidR="00F33048" w:rsidRPr="00EF5853" w:rsidTr="00C23F0D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(OR)</w:t>
            </w:r>
          </w:p>
        </w:tc>
      </w:tr>
      <w:tr w:rsidR="00F33048" w:rsidRPr="00EF5853" w:rsidTr="00C23F0D">
        <w:trPr>
          <w:trHeight w:val="4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a.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4D5282">
            <w:pPr>
              <w:jc w:val="both"/>
            </w:pPr>
            <w:r>
              <w:t>A plain sedimentation tank has dimensions 100m x 50 m x3m (</w:t>
            </w:r>
            <w:proofErr w:type="spellStart"/>
            <w:r>
              <w:t>LxWxD</w:t>
            </w:r>
            <w:proofErr w:type="spellEnd"/>
            <w:r>
              <w:t>) and receives flow of 10</w:t>
            </w:r>
            <w:r>
              <w:rPr>
                <w:vertAlign w:val="superscript"/>
              </w:rPr>
              <w:t>5</w:t>
            </w:r>
            <w:r>
              <w:t>m</w:t>
            </w:r>
            <w:r>
              <w:rPr>
                <w:vertAlign w:val="superscript"/>
              </w:rPr>
              <w:t>2</w:t>
            </w:r>
            <w:r>
              <w:t>/day. Calculate Surface Overflow Rate (S.O.R) and diameter of smallest particle which will be removed 100%. Assume discrete settling and no short circuiting. Density of particles = 2.65 g/cc and kinematic viscosity = 1.02*10</w:t>
            </w:r>
            <w:r>
              <w:rPr>
                <w:vertAlign w:val="superscript"/>
              </w:rPr>
              <w:t>-2</w:t>
            </w:r>
            <w:r>
              <w:t xml:space="preserve"> cm</w:t>
            </w:r>
            <w:r>
              <w:rPr>
                <w:vertAlign w:val="superscript"/>
              </w:rPr>
              <w:t>2</w:t>
            </w:r>
            <w:r>
              <w:t>/s.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8</w:t>
            </w:r>
          </w:p>
        </w:tc>
      </w:tr>
      <w:tr w:rsidR="00F33048" w:rsidRPr="00EF5853" w:rsidTr="00C23F0D">
        <w:trPr>
          <w:trHeight w:val="4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b.</w:t>
            </w:r>
          </w:p>
        </w:tc>
        <w:tc>
          <w:tcPr>
            <w:tcW w:w="7258" w:type="dxa"/>
            <w:shd w:val="clear" w:color="auto" w:fill="auto"/>
          </w:tcPr>
          <w:p w:rsidR="00F33048" w:rsidRDefault="00F33048" w:rsidP="00D13ACF">
            <w:pPr>
              <w:jc w:val="both"/>
            </w:pPr>
            <w:r>
              <w:t xml:space="preserve">Answer the following: </w:t>
            </w:r>
          </w:p>
          <w:p w:rsidR="00F33048" w:rsidRDefault="00F33048" w:rsidP="00D13ACF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t>The BOD of safe drinking water is  (a) 15 (b) 10  (c) 5 (d) zero</w:t>
            </w:r>
          </w:p>
          <w:p w:rsidR="00F33048" w:rsidRDefault="00F33048" w:rsidP="00D13ACF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t>The backwash arrangement is made only in the case of (a) a rapid sand filter (b) slow sand filter  (c) sedimentation tank  (d) coagulation tank</w:t>
            </w:r>
          </w:p>
          <w:p w:rsidR="00F33048" w:rsidRDefault="00F33048" w:rsidP="00D13ACF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t>The maximum permissible chloride content in water for domestic supplies should not exceed (a) 150 ppm (b) 250 ppm  (c) 350 ppm (d) 450 ppm</w:t>
            </w:r>
          </w:p>
          <w:p w:rsidR="00FA678B" w:rsidRDefault="00F33048" w:rsidP="00875196">
            <w:pPr>
              <w:pStyle w:val="ListParagraph"/>
              <w:numPr>
                <w:ilvl w:val="0"/>
                <w:numId w:val="15"/>
              </w:numPr>
              <w:jc w:val="both"/>
            </w:pPr>
            <w:r>
              <w:t xml:space="preserve">Hardness due to calcium bicarbonate can be removed by (a) boiling (b) lime process  (c) lime-soda process (d) </w:t>
            </w:r>
            <w:proofErr w:type="spellStart"/>
            <w:r>
              <w:t>zeolite</w:t>
            </w:r>
            <w:proofErr w:type="spellEnd"/>
            <w:r>
              <w:t xml:space="preserve"> process</w:t>
            </w:r>
          </w:p>
          <w:p w:rsidR="00F33048" w:rsidRPr="00EF5853" w:rsidRDefault="00F33048" w:rsidP="00875196">
            <w:pPr>
              <w:pStyle w:val="ListParagraph"/>
              <w:numPr>
                <w:ilvl w:val="0"/>
                <w:numId w:val="15"/>
              </w:numPr>
              <w:jc w:val="both"/>
            </w:pPr>
            <w:proofErr w:type="spellStart"/>
            <w:r>
              <w:t>ppm</w:t>
            </w:r>
            <w:proofErr w:type="spellEnd"/>
            <w:r>
              <w:t xml:space="preserve"> is the same as (a) 5 gm per gallons of water (b) 5 gm per </w:t>
            </w:r>
            <w:proofErr w:type="spellStart"/>
            <w:r>
              <w:t>litre</w:t>
            </w:r>
            <w:proofErr w:type="spellEnd"/>
            <w:r>
              <w:t xml:space="preserve"> of water  (c)  5 mg per </w:t>
            </w:r>
            <w:proofErr w:type="spellStart"/>
            <w:r>
              <w:t>litre</w:t>
            </w:r>
            <w:proofErr w:type="spellEnd"/>
            <w:r>
              <w:t xml:space="preserve"> of water(d) 5 kg per </w:t>
            </w:r>
            <w:proofErr w:type="spellStart"/>
            <w:r>
              <w:t>tonnes</w:t>
            </w:r>
            <w:proofErr w:type="spellEnd"/>
            <w:r>
              <w:t xml:space="preserve"> of water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3</w:t>
            </w:r>
          </w:p>
        </w:tc>
      </w:tr>
      <w:tr w:rsidR="00F33048" w:rsidRPr="00EF5853" w:rsidTr="00C23F0D">
        <w:trPr>
          <w:trHeight w:val="3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c.</w:t>
            </w:r>
          </w:p>
        </w:tc>
        <w:tc>
          <w:tcPr>
            <w:tcW w:w="7258" w:type="dxa"/>
            <w:shd w:val="clear" w:color="auto" w:fill="auto"/>
          </w:tcPr>
          <w:p w:rsidR="00F33048" w:rsidRPr="00504DDE" w:rsidRDefault="00F33048" w:rsidP="0053305C">
            <w:r>
              <w:t xml:space="preserve">Explain the working principle of aerated grit chamber with schematic diagram. List down the design parameters. 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9</w:t>
            </w:r>
          </w:p>
        </w:tc>
      </w:tr>
      <w:tr w:rsidR="00F33048" w:rsidRPr="00EF5853" w:rsidTr="00C23F0D">
        <w:trPr>
          <w:trHeight w:val="4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a.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C23F0D">
            <w:r w:rsidRPr="009F62A8">
              <w:t>Discuss in detail the classification of microorganisms and kinetics of microorganism</w:t>
            </w:r>
            <w:r>
              <w:t>s in activated sludge process</w:t>
            </w:r>
            <w:r w:rsidR="00FA678B">
              <w:t>.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5</w:t>
            </w:r>
          </w:p>
        </w:tc>
      </w:tr>
      <w:tr w:rsidR="00F33048" w:rsidRPr="00EF5853" w:rsidTr="00C23F0D">
        <w:trPr>
          <w:trHeight w:val="4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b.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875196">
            <w:r>
              <w:t>Explain the anaerobic digestion process using flow chart.</w:t>
            </w:r>
            <w:r w:rsidR="005A644E">
              <w:t xml:space="preserve"> What are the different types of anaerobic </w:t>
            </w:r>
            <w:proofErr w:type="gramStart"/>
            <w:r w:rsidR="005A644E">
              <w:t>reactors</w:t>
            </w:r>
            <w:r w:rsidR="00FA678B">
              <w:t>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5A644E" w:rsidP="005814FF">
            <w:pPr>
              <w:ind w:left="542" w:right="-90" w:hanging="542"/>
              <w:jc w:val="center"/>
            </w:pPr>
            <w:r w:rsidRPr="00C23F0D">
              <w:t>7</w:t>
            </w:r>
          </w:p>
        </w:tc>
      </w:tr>
      <w:tr w:rsidR="00F33048" w:rsidRPr="00EF5853" w:rsidTr="00FA678B">
        <w:trPr>
          <w:trHeight w:val="827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c.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C23F0D">
            <w:r>
              <w:t>Calculate the population equivalent of a city given (</w:t>
            </w:r>
            <w:proofErr w:type="spellStart"/>
            <w:r>
              <w:t>i</w:t>
            </w:r>
            <w:proofErr w:type="spellEnd"/>
            <w:r>
              <w:t>) the average sewage from the city is 95x10</w:t>
            </w:r>
            <w:r>
              <w:rPr>
                <w:vertAlign w:val="superscript"/>
              </w:rPr>
              <w:t>6</w:t>
            </w:r>
            <w:r>
              <w:t xml:space="preserve"> l/day and (ii) the average 5-day BOD is 300 mg/l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3</w:t>
            </w:r>
          </w:p>
        </w:tc>
      </w:tr>
      <w:tr w:rsidR="00F33048" w:rsidRPr="00EF5853" w:rsidTr="00C23F0D">
        <w:trPr>
          <w:trHeight w:val="566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d.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5A644E" w:rsidP="00C23F0D">
            <w:r>
              <w:t>List down the comparative characteristics of trickling filter and the activated sludge process</w:t>
            </w:r>
            <w:r w:rsidR="00FA678B">
              <w:t>.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5</w:t>
            </w:r>
          </w:p>
        </w:tc>
      </w:tr>
      <w:tr w:rsidR="00F33048" w:rsidRPr="00EF5853" w:rsidTr="00C23F0D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F33048" w:rsidRPr="00C23F0D" w:rsidRDefault="005A644E" w:rsidP="005814FF">
            <w:pPr>
              <w:ind w:left="542" w:right="-90" w:hanging="542"/>
              <w:jc w:val="center"/>
            </w:pPr>
            <w:r w:rsidRPr="00C23F0D">
              <w:t>(OR)</w:t>
            </w:r>
          </w:p>
        </w:tc>
      </w:tr>
      <w:tr w:rsidR="00F33048" w:rsidRPr="00EF5853" w:rsidTr="00C23F0D">
        <w:trPr>
          <w:trHeight w:val="4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F33048" w:rsidRDefault="005A644E" w:rsidP="0053305C">
            <w:pPr>
              <w:jc w:val="both"/>
            </w:pPr>
            <w:r>
              <w:t>Design a continuous flow stirred tank activated sludge process to treat 0.3 m</w:t>
            </w:r>
            <w:r>
              <w:rPr>
                <w:vertAlign w:val="superscript"/>
              </w:rPr>
              <w:t>3</w:t>
            </w:r>
            <w:r>
              <w:t>/s of settled wastewater having 225 mg/l of BOD. The effluent is to have 25 mg/l of BOD or less. Assume the temperature to be 20</w:t>
            </w:r>
            <w:r>
              <w:rPr>
                <w:vertAlign w:val="superscript"/>
              </w:rPr>
              <w:t>0</w:t>
            </w:r>
            <w:r>
              <w:t xml:space="preserve">c.  The following conditions are applicable. </w:t>
            </w:r>
          </w:p>
          <w:p w:rsidR="005A644E" w:rsidRDefault="005A644E" w:rsidP="005A644E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Ratio of mixed liquor volatile suspended solid to mixed liquor suspended solids = 0.8</w:t>
            </w:r>
          </w:p>
          <w:p w:rsidR="005A644E" w:rsidRDefault="005A644E" w:rsidP="005A644E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Return sludge concentration =12000 mg/l of suspended solids</w:t>
            </w:r>
          </w:p>
          <w:p w:rsidR="005A644E" w:rsidRDefault="005A644E" w:rsidP="005A644E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Mixed liquor volatile suspended solids =4000 mg/l</w:t>
            </w:r>
          </w:p>
          <w:p w:rsidR="005A644E" w:rsidRDefault="005A644E" w:rsidP="005A644E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Design mean cell residence =10 days</w:t>
            </w:r>
          </w:p>
          <w:p w:rsidR="005A644E" w:rsidRDefault="005A644E" w:rsidP="005A644E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Effluent contains 20 mg/l of biological solids of which 65% is bio-degradable</w:t>
            </w:r>
          </w:p>
          <w:p w:rsidR="005A644E" w:rsidRPr="005A644E" w:rsidRDefault="005A644E" w:rsidP="00FA678B">
            <w:pPr>
              <w:pStyle w:val="ListParagraph"/>
              <w:numPr>
                <w:ilvl w:val="0"/>
                <w:numId w:val="19"/>
              </w:numPr>
              <w:jc w:val="both"/>
            </w:pPr>
            <w:r>
              <w:t>The one day sustained peak rate is 2.5 times the average rate of flow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F53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5A644E" w:rsidP="005814FF">
            <w:pPr>
              <w:ind w:left="542" w:right="-90" w:hanging="542"/>
              <w:jc w:val="center"/>
            </w:pPr>
            <w:r w:rsidRPr="00C23F0D">
              <w:t>20</w:t>
            </w:r>
          </w:p>
        </w:tc>
      </w:tr>
      <w:tr w:rsidR="00F33048" w:rsidRPr="00EF5853" w:rsidTr="00FA678B">
        <w:trPr>
          <w:trHeight w:val="1097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a.</w:t>
            </w:r>
          </w:p>
        </w:tc>
        <w:tc>
          <w:tcPr>
            <w:tcW w:w="7258" w:type="dxa"/>
            <w:shd w:val="clear" w:color="auto" w:fill="auto"/>
          </w:tcPr>
          <w:p w:rsidR="00F33048" w:rsidRDefault="00F33048" w:rsidP="0053305C">
            <w:pPr>
              <w:jc w:val="both"/>
            </w:pPr>
            <w:r>
              <w:t xml:space="preserve">Write short notes on </w:t>
            </w:r>
          </w:p>
          <w:p w:rsidR="00F33048" w:rsidRDefault="00F33048" w:rsidP="00CC507C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Ion exchange process in water softening</w:t>
            </w:r>
          </w:p>
          <w:p w:rsidR="00F33048" w:rsidRDefault="00F33048" w:rsidP="00CC507C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>Adsorption and its types</w:t>
            </w:r>
          </w:p>
          <w:p w:rsidR="00F33048" w:rsidRDefault="00F33048" w:rsidP="00CC507C">
            <w:pPr>
              <w:pStyle w:val="ListParagraph"/>
              <w:numPr>
                <w:ilvl w:val="0"/>
                <w:numId w:val="13"/>
              </w:numPr>
              <w:jc w:val="both"/>
            </w:pPr>
            <w:r>
              <w:t xml:space="preserve">Disinfection </w:t>
            </w:r>
          </w:p>
          <w:p w:rsidR="00F33048" w:rsidRPr="00EF5853" w:rsidRDefault="00F33048" w:rsidP="00CC507C">
            <w:pPr>
              <w:pStyle w:val="ListParagraph"/>
              <w:numPr>
                <w:ilvl w:val="0"/>
                <w:numId w:val="13"/>
              </w:numPr>
              <w:jc w:val="both"/>
            </w:pPr>
            <w:proofErr w:type="spellStart"/>
            <w:r>
              <w:t>Characterisation</w:t>
            </w:r>
            <w:proofErr w:type="spellEnd"/>
            <w:r>
              <w:t xml:space="preserve"> of sludge using SEM</w:t>
            </w:r>
          </w:p>
        </w:tc>
        <w:tc>
          <w:tcPr>
            <w:tcW w:w="1134" w:type="dxa"/>
            <w:shd w:val="clear" w:color="auto" w:fill="auto"/>
          </w:tcPr>
          <w:p w:rsidR="009E0D34" w:rsidRDefault="009E0D3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1 &amp; </w:t>
            </w:r>
          </w:p>
          <w:p w:rsidR="00F33048" w:rsidRPr="00875196" w:rsidRDefault="009E0D3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10</w:t>
            </w:r>
          </w:p>
        </w:tc>
      </w:tr>
      <w:tr w:rsidR="00F33048" w:rsidRPr="00EF5853" w:rsidTr="00C23F0D">
        <w:trPr>
          <w:trHeight w:val="4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b.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C23F0D">
            <w:r>
              <w:t>Explain in detail about mechanisms involved in removal of solids in filtration process. List down types of filtration</w:t>
            </w:r>
            <w:r w:rsidR="00DB4E8D">
              <w:t>.</w:t>
            </w:r>
          </w:p>
        </w:tc>
        <w:tc>
          <w:tcPr>
            <w:tcW w:w="1134" w:type="dxa"/>
            <w:shd w:val="clear" w:color="auto" w:fill="auto"/>
          </w:tcPr>
          <w:p w:rsidR="009E0D34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1 &amp; </w:t>
            </w:r>
          </w:p>
          <w:p w:rsidR="00F33048" w:rsidRPr="00875196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6</w:t>
            </w:r>
          </w:p>
        </w:tc>
      </w:tr>
      <w:tr w:rsidR="00F33048" w:rsidRPr="00EF5853" w:rsidTr="00C23F0D">
        <w:trPr>
          <w:trHeight w:val="342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>
              <w:t>c</w:t>
            </w:r>
            <w:r w:rsidR="00C23F0D">
              <w:t>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C23F0D">
            <w:r>
              <w:t>List down the factors affecting the filtration process</w:t>
            </w:r>
            <w:r w:rsidR="00DB4E8D">
              <w:t>.</w:t>
            </w:r>
          </w:p>
        </w:tc>
        <w:tc>
          <w:tcPr>
            <w:tcW w:w="1134" w:type="dxa"/>
            <w:shd w:val="clear" w:color="auto" w:fill="auto"/>
          </w:tcPr>
          <w:p w:rsidR="009E0D34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1 &amp; </w:t>
            </w:r>
          </w:p>
          <w:p w:rsidR="00F33048" w:rsidRPr="00875196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4</w:t>
            </w:r>
          </w:p>
        </w:tc>
      </w:tr>
      <w:tr w:rsidR="00F33048" w:rsidRPr="00EF5853" w:rsidTr="00C23F0D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F33048" w:rsidRPr="00C23F0D" w:rsidRDefault="00F33048" w:rsidP="004D5282">
            <w:pPr>
              <w:ind w:right="-90"/>
              <w:jc w:val="center"/>
            </w:pPr>
            <w:r w:rsidRPr="00C23F0D">
              <w:t>OR</w:t>
            </w:r>
          </w:p>
        </w:tc>
      </w:tr>
      <w:tr w:rsidR="00F33048" w:rsidRPr="00EF5853" w:rsidTr="00C23F0D">
        <w:trPr>
          <w:trHeight w:val="2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a.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875196">
            <w:r>
              <w:t>Write in detail about the principle involved in bioremediation of wastewater. Differentiate between in-situ and ex-situ bioremediation</w:t>
            </w:r>
            <w:r w:rsidR="00DB4E8D">
              <w:t>.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E0D3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6</w:t>
            </w:r>
          </w:p>
        </w:tc>
      </w:tr>
      <w:tr w:rsidR="00F33048" w:rsidRPr="00EF5853" w:rsidTr="00C23F0D">
        <w:trPr>
          <w:trHeight w:val="636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b.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92724C">
            <w:r>
              <w:t xml:space="preserve">Briefly explain about aeration in wastewater treatment. List down different types of aerators used in removal of iron and </w:t>
            </w:r>
            <w:proofErr w:type="spellStart"/>
            <w:r>
              <w:t>manganes</w:t>
            </w:r>
            <w:proofErr w:type="spellEnd"/>
            <w:r w:rsidR="00DB4E8D">
              <w:t>.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9E0D3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8</w:t>
            </w:r>
          </w:p>
        </w:tc>
      </w:tr>
      <w:tr w:rsidR="00F33048" w:rsidRPr="00EF5853" w:rsidTr="00C23F0D">
        <w:trPr>
          <w:trHeight w:val="2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c.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875196">
            <w:r>
              <w:t>How XRD and EDAX analysis is helpful in wastewater characteristics</w:t>
            </w:r>
            <w:r w:rsidR="00DB4E8D">
              <w:t>.</w:t>
            </w:r>
          </w:p>
        </w:tc>
        <w:tc>
          <w:tcPr>
            <w:tcW w:w="1134" w:type="dxa"/>
            <w:shd w:val="clear" w:color="auto" w:fill="auto"/>
          </w:tcPr>
          <w:p w:rsidR="009E0D34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1 &amp; </w:t>
            </w:r>
          </w:p>
          <w:p w:rsidR="00F33048" w:rsidRPr="00875196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  <w:r w:rsidRPr="00C23F0D">
              <w:t>6</w:t>
            </w:r>
          </w:p>
        </w:tc>
      </w:tr>
      <w:tr w:rsidR="00F33048" w:rsidRPr="00EF5853" w:rsidTr="00C23F0D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F33048" w:rsidRPr="00875196" w:rsidRDefault="00CB78F4" w:rsidP="0087519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</w:t>
            </w:r>
            <w:r w:rsidR="00FA678B">
              <w:rPr>
                <w:b/>
                <w:u w:val="single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F33048" w:rsidRPr="00875196" w:rsidRDefault="00F3304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5814FF">
            <w:pPr>
              <w:ind w:left="542" w:right="-90" w:hanging="542"/>
              <w:jc w:val="center"/>
            </w:pPr>
          </w:p>
        </w:tc>
      </w:tr>
      <w:tr w:rsidR="00F33048" w:rsidRPr="00EF5853" w:rsidTr="00C23F0D">
        <w:trPr>
          <w:trHeight w:val="2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a.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875196">
            <w:r w:rsidRPr="008D1E81">
              <w:t>Mention the different methods of forecasting t</w:t>
            </w:r>
            <w:r>
              <w:t xml:space="preserve">he future population of a given </w:t>
            </w:r>
            <w:r w:rsidRPr="008D1E81">
              <w:t xml:space="preserve">town. </w:t>
            </w:r>
            <w:r>
              <w:tab/>
            </w:r>
            <w:r w:rsidRPr="008D1E81">
              <w:t xml:space="preserve">Describe in detail the </w:t>
            </w:r>
            <w:proofErr w:type="spellStart"/>
            <w:r>
              <w:t>increamental</w:t>
            </w:r>
            <w:proofErr w:type="spellEnd"/>
            <w:r w:rsidRPr="008D1E81">
              <w:t xml:space="preserve"> increase method</w:t>
            </w:r>
            <w:r w:rsidR="00DB4E8D">
              <w:t xml:space="preserve"> and geometric increase method.</w:t>
            </w:r>
            <w:r>
              <w:t xml:space="preserve">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9E0D34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1 &amp; </w:t>
            </w:r>
          </w:p>
          <w:p w:rsidR="00F33048" w:rsidRPr="00875196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F33048" w:rsidP="00644F97">
            <w:pPr>
              <w:ind w:left="542" w:right="-90" w:hanging="542"/>
              <w:jc w:val="center"/>
            </w:pPr>
            <w:r w:rsidRPr="00C23F0D">
              <w:t>1</w:t>
            </w:r>
            <w:r w:rsidR="00644F97" w:rsidRPr="00C23F0D">
              <w:t>2</w:t>
            </w:r>
          </w:p>
        </w:tc>
      </w:tr>
      <w:tr w:rsidR="00F33048" w:rsidRPr="00EF5853" w:rsidTr="00C23F0D">
        <w:trPr>
          <w:trHeight w:val="2"/>
        </w:trPr>
        <w:tc>
          <w:tcPr>
            <w:tcW w:w="530" w:type="dxa"/>
            <w:shd w:val="clear" w:color="auto" w:fill="auto"/>
          </w:tcPr>
          <w:p w:rsidR="00F33048" w:rsidRPr="00EF5853" w:rsidRDefault="00F3304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33048" w:rsidRPr="00EF5853" w:rsidRDefault="00C23F0D" w:rsidP="00875196">
            <w:pPr>
              <w:jc w:val="center"/>
            </w:pPr>
            <w:r>
              <w:t>b.</w:t>
            </w:r>
          </w:p>
        </w:tc>
        <w:tc>
          <w:tcPr>
            <w:tcW w:w="7258" w:type="dxa"/>
            <w:shd w:val="clear" w:color="auto" w:fill="auto"/>
          </w:tcPr>
          <w:p w:rsidR="00F33048" w:rsidRPr="00EF5853" w:rsidRDefault="00F33048" w:rsidP="00875196">
            <w:r w:rsidRPr="008D1E81">
              <w:t>Mention and describe the various purposes for which water is supplied to a modern industrial town</w:t>
            </w:r>
            <w:r w:rsidR="00DB4E8D">
              <w:t>.</w:t>
            </w:r>
          </w:p>
        </w:tc>
        <w:tc>
          <w:tcPr>
            <w:tcW w:w="1134" w:type="dxa"/>
            <w:shd w:val="clear" w:color="auto" w:fill="auto"/>
          </w:tcPr>
          <w:p w:rsidR="009E0D34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1 &amp; </w:t>
            </w:r>
          </w:p>
          <w:p w:rsidR="00F33048" w:rsidRPr="00875196" w:rsidRDefault="009E0D34" w:rsidP="009E0D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0" w:type="dxa"/>
            <w:shd w:val="clear" w:color="auto" w:fill="auto"/>
          </w:tcPr>
          <w:p w:rsidR="00F33048" w:rsidRPr="00C23F0D" w:rsidRDefault="00644F97" w:rsidP="005814FF">
            <w:pPr>
              <w:ind w:left="542" w:right="-90" w:hanging="542"/>
              <w:jc w:val="center"/>
            </w:pPr>
            <w:r w:rsidRPr="00C23F0D"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FA678B">
      <w:pgSz w:w="12240" w:h="15840"/>
      <w:pgMar w:top="36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C0EF6"/>
    <w:multiLevelType w:val="hybridMultilevel"/>
    <w:tmpl w:val="3A367D02"/>
    <w:lvl w:ilvl="0" w:tplc="A82E5CD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447EE5"/>
    <w:multiLevelType w:val="hybridMultilevel"/>
    <w:tmpl w:val="43708918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FC47C7"/>
    <w:multiLevelType w:val="hybridMultilevel"/>
    <w:tmpl w:val="00E82F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61455"/>
    <w:multiLevelType w:val="hybridMultilevel"/>
    <w:tmpl w:val="D8EC899A"/>
    <w:lvl w:ilvl="0" w:tplc="0409001B">
      <w:start w:val="1"/>
      <w:numFmt w:val="lowerRoman"/>
      <w:lvlText w:val="%1."/>
      <w:lvlJc w:val="righ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9591EDE"/>
    <w:multiLevelType w:val="hybridMultilevel"/>
    <w:tmpl w:val="CD6892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A10D58"/>
    <w:multiLevelType w:val="hybridMultilevel"/>
    <w:tmpl w:val="DDBE5658"/>
    <w:lvl w:ilvl="0" w:tplc="D2C2009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267FE"/>
    <w:multiLevelType w:val="hybridMultilevel"/>
    <w:tmpl w:val="2EFCF80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EC2AC2"/>
    <w:multiLevelType w:val="hybridMultilevel"/>
    <w:tmpl w:val="8F6C8552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8162EC"/>
    <w:multiLevelType w:val="hybridMultilevel"/>
    <w:tmpl w:val="974A7AC0"/>
    <w:lvl w:ilvl="0" w:tplc="DDEC3598">
      <w:start w:val="2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003C90"/>
    <w:multiLevelType w:val="hybridMultilevel"/>
    <w:tmpl w:val="DDC44CDA"/>
    <w:lvl w:ilvl="0" w:tplc="ABF20A8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D431A5"/>
    <w:multiLevelType w:val="hybridMultilevel"/>
    <w:tmpl w:val="D580160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EC2AB5"/>
    <w:multiLevelType w:val="hybridMultilevel"/>
    <w:tmpl w:val="09F0AD0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1840AB"/>
    <w:multiLevelType w:val="hybridMultilevel"/>
    <w:tmpl w:val="EBFA5D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FA6453"/>
    <w:multiLevelType w:val="hybridMultilevel"/>
    <w:tmpl w:val="EF40F8D6"/>
    <w:lvl w:ilvl="0" w:tplc="4820829A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839113F"/>
    <w:multiLevelType w:val="hybridMultilevel"/>
    <w:tmpl w:val="C55CCFC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F2060DC"/>
    <w:multiLevelType w:val="hybridMultilevel"/>
    <w:tmpl w:val="E242ABBE"/>
    <w:lvl w:ilvl="0" w:tplc="89E818A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CB37F3"/>
    <w:multiLevelType w:val="hybridMultilevel"/>
    <w:tmpl w:val="6D9EC0CC"/>
    <w:lvl w:ilvl="0" w:tplc="08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075185"/>
    <w:multiLevelType w:val="hybridMultilevel"/>
    <w:tmpl w:val="2DA44760"/>
    <w:lvl w:ilvl="0" w:tplc="9DA41BEA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4"/>
  </w:num>
  <w:num w:numId="7">
    <w:abstractNumId w:val="8"/>
  </w:num>
  <w:num w:numId="8">
    <w:abstractNumId w:val="19"/>
  </w:num>
  <w:num w:numId="9">
    <w:abstractNumId w:val="0"/>
  </w:num>
  <w:num w:numId="10">
    <w:abstractNumId w:val="17"/>
  </w:num>
  <w:num w:numId="11">
    <w:abstractNumId w:val="14"/>
  </w:num>
  <w:num w:numId="12">
    <w:abstractNumId w:val="18"/>
  </w:num>
  <w:num w:numId="13">
    <w:abstractNumId w:val="3"/>
  </w:num>
  <w:num w:numId="14">
    <w:abstractNumId w:val="2"/>
  </w:num>
  <w:num w:numId="15">
    <w:abstractNumId w:val="7"/>
  </w:num>
  <w:num w:numId="16">
    <w:abstractNumId w:val="1"/>
  </w:num>
  <w:num w:numId="17">
    <w:abstractNumId w:val="6"/>
  </w:num>
  <w:num w:numId="18">
    <w:abstractNumId w:val="11"/>
  </w:num>
  <w:num w:numId="19">
    <w:abstractNumId w:val="16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E6F"/>
    <w:rsid w:val="00061821"/>
    <w:rsid w:val="00071373"/>
    <w:rsid w:val="000F3A04"/>
    <w:rsid w:val="000F3EFE"/>
    <w:rsid w:val="001D41FE"/>
    <w:rsid w:val="001D670F"/>
    <w:rsid w:val="001E2222"/>
    <w:rsid w:val="001F54D1"/>
    <w:rsid w:val="001F7E9B"/>
    <w:rsid w:val="00216F00"/>
    <w:rsid w:val="0023130D"/>
    <w:rsid w:val="00287182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49D7"/>
    <w:rsid w:val="003C6BB4"/>
    <w:rsid w:val="0046314C"/>
    <w:rsid w:val="0046787F"/>
    <w:rsid w:val="004C1040"/>
    <w:rsid w:val="004D5282"/>
    <w:rsid w:val="004D58C9"/>
    <w:rsid w:val="004F787A"/>
    <w:rsid w:val="00501F18"/>
    <w:rsid w:val="00504DDE"/>
    <w:rsid w:val="0050571C"/>
    <w:rsid w:val="005133D7"/>
    <w:rsid w:val="0053305C"/>
    <w:rsid w:val="00535788"/>
    <w:rsid w:val="005527A4"/>
    <w:rsid w:val="005814FF"/>
    <w:rsid w:val="005A644E"/>
    <w:rsid w:val="005D0F4A"/>
    <w:rsid w:val="005D3225"/>
    <w:rsid w:val="005F011C"/>
    <w:rsid w:val="0062605C"/>
    <w:rsid w:val="00644F97"/>
    <w:rsid w:val="00681B25"/>
    <w:rsid w:val="00694846"/>
    <w:rsid w:val="006C62A8"/>
    <w:rsid w:val="006C7354"/>
    <w:rsid w:val="00715FDF"/>
    <w:rsid w:val="00725A0A"/>
    <w:rsid w:val="007326F6"/>
    <w:rsid w:val="007846B3"/>
    <w:rsid w:val="00802202"/>
    <w:rsid w:val="00875196"/>
    <w:rsid w:val="008A56BE"/>
    <w:rsid w:val="008B0703"/>
    <w:rsid w:val="00904D12"/>
    <w:rsid w:val="0092724C"/>
    <w:rsid w:val="0095679B"/>
    <w:rsid w:val="009B2D04"/>
    <w:rsid w:val="009B53DD"/>
    <w:rsid w:val="009C5A1D"/>
    <w:rsid w:val="009E0D34"/>
    <w:rsid w:val="009F5350"/>
    <w:rsid w:val="00AA5E39"/>
    <w:rsid w:val="00AA6B40"/>
    <w:rsid w:val="00AD633B"/>
    <w:rsid w:val="00AE264C"/>
    <w:rsid w:val="00B009B1"/>
    <w:rsid w:val="00B60E7E"/>
    <w:rsid w:val="00BA539E"/>
    <w:rsid w:val="00BB5C6B"/>
    <w:rsid w:val="00C15DBF"/>
    <w:rsid w:val="00C23F0D"/>
    <w:rsid w:val="00C3743D"/>
    <w:rsid w:val="00C60C6A"/>
    <w:rsid w:val="00C95F18"/>
    <w:rsid w:val="00CB54D7"/>
    <w:rsid w:val="00CB78F4"/>
    <w:rsid w:val="00CB7A50"/>
    <w:rsid w:val="00CC507C"/>
    <w:rsid w:val="00CE1825"/>
    <w:rsid w:val="00CE5503"/>
    <w:rsid w:val="00D14F33"/>
    <w:rsid w:val="00D16666"/>
    <w:rsid w:val="00D17165"/>
    <w:rsid w:val="00D3698C"/>
    <w:rsid w:val="00D62341"/>
    <w:rsid w:val="00D64FF9"/>
    <w:rsid w:val="00D94D54"/>
    <w:rsid w:val="00DB4E8D"/>
    <w:rsid w:val="00DE0497"/>
    <w:rsid w:val="00E32F3D"/>
    <w:rsid w:val="00E70A47"/>
    <w:rsid w:val="00E824B7"/>
    <w:rsid w:val="00EA0362"/>
    <w:rsid w:val="00F11EDB"/>
    <w:rsid w:val="00F162EA"/>
    <w:rsid w:val="00F20595"/>
    <w:rsid w:val="00F266A7"/>
    <w:rsid w:val="00F33048"/>
    <w:rsid w:val="00F55D6F"/>
    <w:rsid w:val="00FA678B"/>
    <w:rsid w:val="00FB213B"/>
    <w:rsid w:val="00FF4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FB213B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E74CEF-C394-4D72-AF93-63FBD956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2016-09-21T16:48:00Z</cp:lastPrinted>
  <dcterms:created xsi:type="dcterms:W3CDTF">2016-11-12T12:56:00Z</dcterms:created>
  <dcterms:modified xsi:type="dcterms:W3CDTF">2016-12-10T08:44:00Z</dcterms:modified>
</cp:coreProperties>
</file>